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83E" w:rsidRDefault="009911B1">
      <w:pPr>
        <w:rPr>
          <w:sz w:val="24"/>
          <w:szCs w:val="24"/>
        </w:rPr>
      </w:pPr>
      <w:r w:rsidRPr="009911B1">
        <w:rPr>
          <w:sz w:val="24"/>
          <w:szCs w:val="24"/>
        </w:rPr>
        <w:t>NAME_______________________</w:t>
      </w:r>
      <w:r w:rsidRPr="009911B1">
        <w:rPr>
          <w:sz w:val="24"/>
          <w:szCs w:val="24"/>
        </w:rPr>
        <w:tab/>
        <w:t>CLASS_______</w:t>
      </w:r>
    </w:p>
    <w:p w:rsidR="009911B1" w:rsidRDefault="009911B1" w:rsidP="009911B1">
      <w:pPr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>Unit 3 – Constitutional Government</w:t>
      </w:r>
    </w:p>
    <w:p w:rsidR="008A4D59" w:rsidRPr="00134799" w:rsidRDefault="008A4D59" w:rsidP="008A4D59">
      <w:pPr>
        <w:rPr>
          <w:b/>
        </w:rPr>
      </w:pPr>
      <w:r w:rsidRPr="00134799">
        <w:rPr>
          <w:b/>
        </w:rPr>
        <w:t>Part 1 – Goals of American Government (p.124-125)</w:t>
      </w:r>
      <w:r w:rsidR="001C6CBD">
        <w:rPr>
          <w:b/>
        </w:rPr>
        <w:t xml:space="preserve"> </w:t>
      </w:r>
      <w:r w:rsidR="00C1714B">
        <w:rPr>
          <w:b/>
        </w:rPr>
        <w:t>[CE 2c]</w:t>
      </w:r>
    </w:p>
    <w:p w:rsidR="008A4D59" w:rsidRPr="00134799" w:rsidRDefault="008A4D59" w:rsidP="008A4D59">
      <w:r w:rsidRPr="00134799">
        <w:t>__________________</w:t>
      </w:r>
      <w:r w:rsidR="00134799">
        <w:t xml:space="preserve"> 1</w:t>
      </w:r>
      <w:r w:rsidRPr="00134799">
        <w:t>.  This goal, as stated in the preamble, means the founders were seeking a better government than the one under the Articles of Confederation</w:t>
      </w:r>
    </w:p>
    <w:p w:rsidR="008A4D59" w:rsidRPr="00134799" w:rsidRDefault="008A4D59" w:rsidP="008A4D59">
      <w:r w:rsidRPr="00134799">
        <w:t>_________</w:t>
      </w:r>
      <w:r w:rsidR="00134799">
        <w:t>_________ 2</w:t>
      </w:r>
      <w:r w:rsidRPr="00134799">
        <w:t>. This goal, as stated in the preamble, means the government will seek to protect its citizens from foreign attack.</w:t>
      </w:r>
    </w:p>
    <w:p w:rsidR="008A4D59" w:rsidRPr="00134799" w:rsidRDefault="00134799" w:rsidP="008A4D59">
      <w:r>
        <w:t>__________________ 3</w:t>
      </w:r>
      <w:r w:rsidR="008A4D59" w:rsidRPr="00134799">
        <w:t>. This goal, as stated in the preamble, is to have a fair legal system</w:t>
      </w:r>
    </w:p>
    <w:p w:rsidR="008A4D59" w:rsidRPr="00134799" w:rsidRDefault="008A4D59" w:rsidP="008A4D59">
      <w:r w:rsidRPr="00134799">
        <w:t>_</w:t>
      </w:r>
      <w:r w:rsidR="00134799">
        <w:t>_________________ 4</w:t>
      </w:r>
      <w:r w:rsidRPr="00134799">
        <w:t>.  This goal, as stated in the preamble, is to establish a peaceful society</w:t>
      </w:r>
    </w:p>
    <w:p w:rsidR="008A4D59" w:rsidRPr="00134799" w:rsidRDefault="00134799" w:rsidP="008A4D59">
      <w:r>
        <w:t>__________________ 5</w:t>
      </w:r>
      <w:r w:rsidR="008A4D59" w:rsidRPr="00134799">
        <w:t>.  This goal, as stated in the preamble, is to create conditions that will benefit all Americans.</w:t>
      </w:r>
    </w:p>
    <w:p w:rsidR="008A4D59" w:rsidRPr="00134799" w:rsidRDefault="00134799" w:rsidP="008A4D59">
      <w:r>
        <w:t>__________________ 6</w:t>
      </w:r>
      <w:r w:rsidR="008A4D59" w:rsidRPr="00134799">
        <w:t>.  This goal, as stated in the preamble, is to protect the rights of future Americans.</w:t>
      </w:r>
    </w:p>
    <w:p w:rsidR="00657D5B" w:rsidRPr="00134799" w:rsidRDefault="008A4D59" w:rsidP="00657D5B">
      <w:pPr>
        <w:rPr>
          <w:b/>
        </w:rPr>
      </w:pPr>
      <w:r w:rsidRPr="00134799">
        <w:rPr>
          <w:b/>
        </w:rPr>
        <w:t>Part 2</w:t>
      </w:r>
      <w:r w:rsidR="00657D5B" w:rsidRPr="00134799">
        <w:rPr>
          <w:b/>
        </w:rPr>
        <w:t xml:space="preserve"> </w:t>
      </w:r>
      <w:r w:rsidR="0060259B" w:rsidRPr="00134799">
        <w:rPr>
          <w:b/>
        </w:rPr>
        <w:t>–</w:t>
      </w:r>
      <w:r w:rsidR="00657D5B" w:rsidRPr="00134799">
        <w:rPr>
          <w:b/>
        </w:rPr>
        <w:t xml:space="preserve"> </w:t>
      </w:r>
      <w:r w:rsidR="00134799" w:rsidRPr="00134799">
        <w:rPr>
          <w:b/>
        </w:rPr>
        <w:t>Constitution of the United States</w:t>
      </w:r>
      <w:r w:rsidR="00C1714B">
        <w:rPr>
          <w:b/>
        </w:rPr>
        <w:t xml:space="preserve"> [CE 2b, 2d]</w:t>
      </w:r>
    </w:p>
    <w:p w:rsidR="00134799" w:rsidRPr="00134799" w:rsidRDefault="00134799" w:rsidP="00657D5B">
      <w:r w:rsidRPr="00134799">
        <w:t>__________________</w:t>
      </w:r>
      <w:r w:rsidRPr="00134799">
        <w:rPr>
          <w:b/>
        </w:rPr>
        <w:t xml:space="preserve"> </w:t>
      </w:r>
      <w:r w:rsidRPr="00134799">
        <w:t>7.  Established the first form of national government for the United States; one with a weak central government, with major powers residing with the states. (P.99)</w:t>
      </w:r>
    </w:p>
    <w:p w:rsidR="0060259B" w:rsidRPr="00134799" w:rsidRDefault="00134799" w:rsidP="00657D5B">
      <w:r>
        <w:t>__________________ 8</w:t>
      </w:r>
      <w:r w:rsidR="008A4D59" w:rsidRPr="00134799">
        <w:t>.  These</w:t>
      </w:r>
      <w:r w:rsidR="0060259B" w:rsidRPr="00134799">
        <w:t xml:space="preserve"> Article</w:t>
      </w:r>
      <w:r w:rsidR="008A4D59" w:rsidRPr="00134799">
        <w:t>s of the Constitution define</w:t>
      </w:r>
      <w:r w:rsidR="0060259B" w:rsidRPr="00134799">
        <w:t xml:space="preserve"> the powers of the federal legislative</w:t>
      </w:r>
      <w:r w:rsidR="008A4D59" w:rsidRPr="00134799">
        <w:t>, executive, and judicial</w:t>
      </w:r>
      <w:r w:rsidR="0060259B" w:rsidRPr="00134799">
        <w:t xml:space="preserve"> branch</w:t>
      </w:r>
      <w:r w:rsidR="008A4D59" w:rsidRPr="00134799">
        <w:t>es</w:t>
      </w:r>
      <w:r w:rsidR="0060259B" w:rsidRPr="00134799">
        <w:t>?  (P.125-127)</w:t>
      </w:r>
    </w:p>
    <w:p w:rsidR="0060259B" w:rsidRPr="00134799" w:rsidRDefault="00134799" w:rsidP="00657D5B">
      <w:r>
        <w:t>__________________ 9</w:t>
      </w:r>
      <w:r w:rsidR="0060259B" w:rsidRPr="00134799">
        <w:t xml:space="preserve">. How does the Constitution protect from abuse of power by giving each branch ways to limit the power of the other two? (P.130-131)  </w:t>
      </w:r>
    </w:p>
    <w:p w:rsidR="007910D4" w:rsidRPr="00134799" w:rsidRDefault="00134799" w:rsidP="00657D5B">
      <w:r>
        <w:t>__________________ 10</w:t>
      </w:r>
      <w:r w:rsidR="007910D4" w:rsidRPr="00134799">
        <w:t>.  This part of the Amendment process can be done by action of Congress or a national convention. (P. 160-161)</w:t>
      </w:r>
    </w:p>
    <w:p w:rsidR="007910D4" w:rsidRPr="00134799" w:rsidRDefault="007910D4" w:rsidP="00657D5B">
      <w:r w:rsidRPr="00134799">
        <w:t>________</w:t>
      </w:r>
      <w:r w:rsidR="00134799">
        <w:t>__________ 11</w:t>
      </w:r>
      <w:r w:rsidRPr="00134799">
        <w:t>.  An amendment is ratified when ¾ of them approve (P.160-161)</w:t>
      </w:r>
    </w:p>
    <w:p w:rsidR="0060259B" w:rsidRPr="00134799" w:rsidRDefault="00134799" w:rsidP="00657D5B">
      <w:r>
        <w:t>__________________ 12</w:t>
      </w:r>
      <w:r w:rsidR="007910D4" w:rsidRPr="00134799">
        <w:t>.  To date, there have been this many amendments to the Constitution (P.187)</w:t>
      </w:r>
    </w:p>
    <w:p w:rsidR="0060259B" w:rsidRPr="00134799" w:rsidRDefault="008A4D59" w:rsidP="00657D5B">
      <w:pPr>
        <w:rPr>
          <w:b/>
        </w:rPr>
      </w:pPr>
      <w:r w:rsidRPr="00134799">
        <w:rPr>
          <w:b/>
        </w:rPr>
        <w:t>Part 3</w:t>
      </w:r>
      <w:r w:rsidR="0060259B" w:rsidRPr="00134799">
        <w:rPr>
          <w:b/>
        </w:rPr>
        <w:t xml:space="preserve"> – Checks and Balances.  Identify which branch of government holds the power to take action to limit the power of </w:t>
      </w:r>
      <w:r w:rsidR="00D8210B" w:rsidRPr="00134799">
        <w:rPr>
          <w:b/>
        </w:rPr>
        <w:t>the branch described below. (P. 130-131)</w:t>
      </w:r>
      <w:r w:rsidR="001C6CBD">
        <w:rPr>
          <w:b/>
        </w:rPr>
        <w:t xml:space="preserve"> [CE 6b]</w:t>
      </w:r>
    </w:p>
    <w:p w:rsidR="00D8210B" w:rsidRPr="00134799" w:rsidRDefault="00D8210B" w:rsidP="00657D5B">
      <w:pPr>
        <w:rPr>
          <w:b/>
        </w:rPr>
      </w:pPr>
      <w:r w:rsidRPr="00134799">
        <w:rPr>
          <w:b/>
        </w:rPr>
        <w:t>A. Legislative Branch</w:t>
      </w:r>
      <w:r w:rsidRPr="00134799">
        <w:rPr>
          <w:b/>
        </w:rPr>
        <w:tab/>
      </w:r>
      <w:r w:rsidRPr="00134799">
        <w:rPr>
          <w:b/>
        </w:rPr>
        <w:tab/>
        <w:t>B. Executive Branch</w:t>
      </w:r>
      <w:r w:rsidRPr="00134799">
        <w:rPr>
          <w:b/>
        </w:rPr>
        <w:tab/>
      </w:r>
      <w:r w:rsidRPr="00134799">
        <w:rPr>
          <w:b/>
        </w:rPr>
        <w:tab/>
        <w:t>C. Judicial Branch</w:t>
      </w:r>
    </w:p>
    <w:p w:rsidR="00D8210B" w:rsidRPr="00134799" w:rsidRDefault="00134799" w:rsidP="00657D5B">
      <w:r>
        <w:t>_____ 13</w:t>
      </w:r>
      <w:r w:rsidR="00D8210B" w:rsidRPr="00134799">
        <w:t>.  Override Presidential veto</w:t>
      </w:r>
    </w:p>
    <w:p w:rsidR="00D8210B" w:rsidRPr="00134799" w:rsidRDefault="00134799" w:rsidP="00657D5B">
      <w:r>
        <w:t>_____ 14</w:t>
      </w:r>
      <w:r w:rsidR="00D8210B" w:rsidRPr="00134799">
        <w:t>.  Declare acts of Congress to be unconstitutional</w:t>
      </w:r>
    </w:p>
    <w:p w:rsidR="00D8210B" w:rsidRPr="00134799" w:rsidRDefault="00134799" w:rsidP="00657D5B">
      <w:r>
        <w:t>_____ 15</w:t>
      </w:r>
      <w:r w:rsidR="00D8210B" w:rsidRPr="00134799">
        <w:t>.  Prepares an annual budget for Congress to approve</w:t>
      </w:r>
    </w:p>
    <w:p w:rsidR="00D8210B" w:rsidRPr="00134799" w:rsidRDefault="00134799" w:rsidP="00657D5B">
      <w:r>
        <w:t>_____ 16</w:t>
      </w:r>
      <w:r w:rsidR="00D8210B" w:rsidRPr="00134799">
        <w:t>.  Veto legislation passed by Congress</w:t>
      </w:r>
    </w:p>
    <w:p w:rsidR="00D8210B" w:rsidRPr="00134799" w:rsidRDefault="00134799" w:rsidP="00657D5B">
      <w:r>
        <w:lastRenderedPageBreak/>
        <w:t>_____ 17</w:t>
      </w:r>
      <w:r w:rsidR="00D8210B" w:rsidRPr="00134799">
        <w:t>. Declares actions of the President to be unconstitutional</w:t>
      </w:r>
    </w:p>
    <w:p w:rsidR="00D8210B" w:rsidRPr="00134799" w:rsidRDefault="00134799" w:rsidP="00657D5B">
      <w:r>
        <w:t>_____ 18</w:t>
      </w:r>
      <w:r w:rsidR="00D8210B" w:rsidRPr="00134799">
        <w:t>. Impeach and convict a President</w:t>
      </w:r>
    </w:p>
    <w:p w:rsidR="00D8210B" w:rsidRPr="00134799" w:rsidRDefault="00134799" w:rsidP="00657D5B">
      <w:r>
        <w:t>_____ 19</w:t>
      </w:r>
      <w:r w:rsidR="00D8210B" w:rsidRPr="00134799">
        <w:t>. Confirm or refuse to confirm new federal judges</w:t>
      </w:r>
    </w:p>
    <w:p w:rsidR="00D8210B" w:rsidRPr="00134799" w:rsidRDefault="007910D4" w:rsidP="00657D5B">
      <w:r w:rsidRPr="00134799">
        <w:t>_</w:t>
      </w:r>
      <w:r w:rsidR="00134799">
        <w:t>____ 20</w:t>
      </w:r>
      <w:r w:rsidR="00D8210B" w:rsidRPr="00134799">
        <w:t>. Impeach and convict judges/justices</w:t>
      </w:r>
    </w:p>
    <w:p w:rsidR="00D8210B" w:rsidRPr="00134799" w:rsidRDefault="00134799" w:rsidP="00657D5B">
      <w:r>
        <w:t>_____ 21</w:t>
      </w:r>
      <w:r w:rsidR="00D8210B" w:rsidRPr="00134799">
        <w:t>. Call Congress into a special session</w:t>
      </w:r>
    </w:p>
    <w:p w:rsidR="00D8210B" w:rsidRPr="00134799" w:rsidRDefault="00134799" w:rsidP="00657D5B">
      <w:r>
        <w:t>_____ 22</w:t>
      </w:r>
      <w:r w:rsidR="00D8210B" w:rsidRPr="00134799">
        <w:t>. Appoints new Justices for the Supreme Court</w:t>
      </w:r>
    </w:p>
    <w:p w:rsidR="00D8210B" w:rsidRPr="00134799" w:rsidRDefault="008A4D59" w:rsidP="00657D5B">
      <w:pPr>
        <w:rPr>
          <w:b/>
        </w:rPr>
      </w:pPr>
      <w:r w:rsidRPr="00134799">
        <w:rPr>
          <w:b/>
        </w:rPr>
        <w:t>Part 4</w:t>
      </w:r>
      <w:r w:rsidR="00D8210B" w:rsidRPr="00134799">
        <w:rPr>
          <w:b/>
        </w:rPr>
        <w:t xml:space="preserve"> – Levels of Government</w:t>
      </w:r>
      <w:r w:rsidR="00C1714B">
        <w:rPr>
          <w:b/>
        </w:rPr>
        <w:t xml:space="preserve"> [CE 3b, 6b, 7b]</w:t>
      </w:r>
    </w:p>
    <w:p w:rsidR="00D8210B" w:rsidRPr="00134799" w:rsidRDefault="00D8210B" w:rsidP="00657D5B">
      <w:r w:rsidRPr="00134799">
        <w:t>__________________</w:t>
      </w:r>
      <w:r w:rsidR="00134799">
        <w:t xml:space="preserve"> 23</w:t>
      </w:r>
      <w:r w:rsidR="006561D5" w:rsidRPr="00134799">
        <w:t>.  What do we call the</w:t>
      </w:r>
      <w:r w:rsidRPr="00134799">
        <w:t xml:space="preserve"> division of powers between the federal (national) gover</w:t>
      </w:r>
      <w:r w:rsidR="006561D5" w:rsidRPr="00134799">
        <w:t>nment and the state governments?</w:t>
      </w:r>
      <w:r w:rsidRPr="00134799">
        <w:t xml:space="preserve"> </w:t>
      </w:r>
      <w:r w:rsidR="009B50FE" w:rsidRPr="00134799">
        <w:t>(P.</w:t>
      </w:r>
      <w:r w:rsidR="006561D5" w:rsidRPr="00134799">
        <w:t>129)</w:t>
      </w:r>
    </w:p>
    <w:p w:rsidR="006561D5" w:rsidRPr="00134799" w:rsidRDefault="006561D5" w:rsidP="00657D5B">
      <w:r w:rsidRPr="00134799">
        <w:t>__________________</w:t>
      </w:r>
      <w:r w:rsidR="00134799">
        <w:t xml:space="preserve"> 24</w:t>
      </w:r>
      <w:r w:rsidRPr="00134799">
        <w:t xml:space="preserve">.  </w:t>
      </w:r>
      <w:r w:rsidR="009B50FE" w:rsidRPr="00134799">
        <w:t>Article 6 of the Constitution establishes that the federal government is this when compared to the power of the state governments. (P.128)</w:t>
      </w:r>
    </w:p>
    <w:p w:rsidR="00441B8D" w:rsidRPr="00134799" w:rsidRDefault="00134799" w:rsidP="00657D5B">
      <w:r>
        <w:t>__________________ 25</w:t>
      </w:r>
      <w:r w:rsidR="00441B8D" w:rsidRPr="00134799">
        <w:t>.  This Amendment guarantees the freedom of speech, religion, and the press, as well as the right to petition the government and assemble peacefully (P.163-165)</w:t>
      </w:r>
    </w:p>
    <w:p w:rsidR="009B50FE" w:rsidRPr="00134799" w:rsidRDefault="009B50FE" w:rsidP="00657D5B">
      <w:r w:rsidRPr="00134799">
        <w:t>__________________</w:t>
      </w:r>
      <w:r w:rsidR="00134799">
        <w:t xml:space="preserve"> 26</w:t>
      </w:r>
      <w:r w:rsidR="003B5046" w:rsidRPr="00134799">
        <w:t>. The 10</w:t>
      </w:r>
      <w:r w:rsidR="003B5046" w:rsidRPr="00134799">
        <w:rPr>
          <w:vertAlign w:val="superscript"/>
        </w:rPr>
        <w:t>th</w:t>
      </w:r>
      <w:r w:rsidR="003B5046" w:rsidRPr="00134799">
        <w:t xml:space="preserve"> Amendment says that powers not given to the national government by the Constitution are reserved to the… (P.170)</w:t>
      </w:r>
    </w:p>
    <w:p w:rsidR="003B5046" w:rsidRPr="00134799" w:rsidRDefault="003B5046" w:rsidP="00657D5B">
      <w:r w:rsidRPr="00134799">
        <w:t>__________________</w:t>
      </w:r>
      <w:r w:rsidR="00134799">
        <w:t xml:space="preserve"> 27</w:t>
      </w:r>
      <w:r w:rsidRPr="00134799">
        <w:t xml:space="preserve">.  Besides </w:t>
      </w:r>
      <w:r w:rsidR="00DE31FE" w:rsidRPr="00134799">
        <w:t>granting powers to Congress, Article 1 also ___ the government’s power. (P.126)</w:t>
      </w:r>
    </w:p>
    <w:p w:rsidR="00DE31FE" w:rsidRPr="00134799" w:rsidRDefault="00DE31FE" w:rsidP="00657D5B">
      <w:r w:rsidRPr="00134799">
        <w:t>__________________</w:t>
      </w:r>
      <w:r w:rsidR="00134799">
        <w:t xml:space="preserve"> 28</w:t>
      </w:r>
      <w:r w:rsidRPr="00134799">
        <w:t xml:space="preserve">.  </w:t>
      </w:r>
      <w:r w:rsidR="000C7E74" w:rsidRPr="00134799">
        <w:t>Which level of government holds the power to conduct foreign policy, regulate commerce, and provide common defense forces? (P.127)</w:t>
      </w:r>
    </w:p>
    <w:p w:rsidR="000C7E74" w:rsidRPr="00134799" w:rsidRDefault="000C7E74" w:rsidP="00657D5B">
      <w:r w:rsidRPr="00134799">
        <w:t>__________________</w:t>
      </w:r>
      <w:r w:rsidR="00134799">
        <w:t xml:space="preserve"> 29</w:t>
      </w:r>
      <w:r w:rsidRPr="00134799">
        <w:t>.  Which level of government holds the power to establish schools, regulate marriages, and promote public health, safety, and welfare? (P.127)</w:t>
      </w:r>
    </w:p>
    <w:p w:rsidR="008A4D59" w:rsidRPr="00134799" w:rsidRDefault="008A4D59" w:rsidP="00657D5B">
      <w:pPr>
        <w:rPr>
          <w:b/>
        </w:rPr>
      </w:pPr>
      <w:r w:rsidRPr="00134799">
        <w:rPr>
          <w:b/>
        </w:rPr>
        <w:t xml:space="preserve">Part 5 – </w:t>
      </w:r>
      <w:r w:rsidR="008C53EE" w:rsidRPr="00134799">
        <w:rPr>
          <w:b/>
        </w:rPr>
        <w:t>State Government</w:t>
      </w:r>
      <w:r w:rsidR="00C1714B">
        <w:rPr>
          <w:b/>
        </w:rPr>
        <w:t xml:space="preserve"> [CE 2d, </w:t>
      </w:r>
      <w:bookmarkStart w:id="0" w:name="_GoBack"/>
      <w:bookmarkEnd w:id="0"/>
      <w:r w:rsidR="00C1714B">
        <w:rPr>
          <w:b/>
        </w:rPr>
        <w:t>7a, 7b</w:t>
      </w:r>
    </w:p>
    <w:p w:rsidR="008A4D59" w:rsidRPr="00134799" w:rsidRDefault="008A4D59" w:rsidP="00657D5B">
      <w:r w:rsidRPr="00134799">
        <w:t>__________________</w:t>
      </w:r>
      <w:r w:rsidR="00134799">
        <w:t xml:space="preserve"> 30</w:t>
      </w:r>
      <w:r w:rsidRPr="00134799">
        <w:t xml:space="preserve">.  </w:t>
      </w:r>
      <w:r w:rsidR="008C53EE" w:rsidRPr="00134799">
        <w:t>This document explains Virginia’s state government and places limits on its power.  (P.VA 5-9)</w:t>
      </w:r>
    </w:p>
    <w:p w:rsidR="008C53EE" w:rsidRPr="00134799" w:rsidRDefault="00134799" w:rsidP="00657D5B">
      <w:r>
        <w:t>__________________ 31</w:t>
      </w:r>
      <w:r w:rsidR="008C53EE" w:rsidRPr="00134799">
        <w:t>.  Virginia’s first Constitution created a government made up of how many branches? (P.VA 5-11)</w:t>
      </w:r>
    </w:p>
    <w:p w:rsidR="008C53EE" w:rsidRPr="00134799" w:rsidRDefault="00134799" w:rsidP="00657D5B">
      <w:r>
        <w:t>__________________ 32</w:t>
      </w:r>
      <w:r w:rsidR="008C53EE" w:rsidRPr="00134799">
        <w:t xml:space="preserve">.  </w:t>
      </w:r>
      <w:r w:rsidRPr="00134799">
        <w:t>To Amend the Virginia Constitution, it must be first proposed by a vote of whom? (P. VA 5-15)</w:t>
      </w:r>
    </w:p>
    <w:p w:rsidR="00134799" w:rsidRPr="00134799" w:rsidRDefault="00134799" w:rsidP="00657D5B">
      <w:pPr>
        <w:rPr>
          <w:b/>
        </w:rPr>
      </w:pPr>
      <w:r>
        <w:t>__________________ 33</w:t>
      </w:r>
      <w:r w:rsidRPr="00134799">
        <w:t>.  For ratification of an amendment to the Virginia Constitution, they have the final say.  (P.VA 5-15)</w:t>
      </w:r>
    </w:p>
    <w:p w:rsidR="00492AF0" w:rsidRPr="00134799" w:rsidRDefault="00492AF0" w:rsidP="00492AF0"/>
    <w:p w:rsidR="007910D4" w:rsidRPr="00134799" w:rsidRDefault="00F80614" w:rsidP="00657D5B">
      <w:pPr>
        <w:rPr>
          <w:b/>
        </w:rPr>
      </w:pPr>
      <w:r w:rsidRPr="00134799">
        <w:rPr>
          <w:b/>
        </w:rPr>
        <w:t xml:space="preserve">When finished, play the “Do I have a right” game on </w:t>
      </w:r>
      <w:proofErr w:type="spellStart"/>
      <w:r w:rsidRPr="00134799">
        <w:rPr>
          <w:b/>
        </w:rPr>
        <w:t>iCivics</w:t>
      </w:r>
      <w:proofErr w:type="spellEnd"/>
    </w:p>
    <w:p w:rsidR="0060259B" w:rsidRPr="00134799" w:rsidRDefault="00C1714B" w:rsidP="00657D5B">
      <w:pPr>
        <w:rPr>
          <w:b/>
        </w:rPr>
      </w:pPr>
      <w:hyperlink r:id="rId4" w:history="1">
        <w:r w:rsidR="00F80614" w:rsidRPr="00134799">
          <w:rPr>
            <w:rStyle w:val="Hyperlink"/>
            <w:b/>
          </w:rPr>
          <w:t>https://www.icivics.org/games/do-i-have-right</w:t>
        </w:r>
      </w:hyperlink>
    </w:p>
    <w:sectPr w:rsidR="0060259B" w:rsidRPr="00134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B1"/>
    <w:rsid w:val="000C7E74"/>
    <w:rsid w:val="00134799"/>
    <w:rsid w:val="0014783E"/>
    <w:rsid w:val="001C0895"/>
    <w:rsid w:val="001C6CBD"/>
    <w:rsid w:val="003B5046"/>
    <w:rsid w:val="00441B8D"/>
    <w:rsid w:val="00492AF0"/>
    <w:rsid w:val="0060259B"/>
    <w:rsid w:val="006561D5"/>
    <w:rsid w:val="00657D5B"/>
    <w:rsid w:val="007910D4"/>
    <w:rsid w:val="007F141D"/>
    <w:rsid w:val="008A4D59"/>
    <w:rsid w:val="008C53EE"/>
    <w:rsid w:val="009911B1"/>
    <w:rsid w:val="009B50FE"/>
    <w:rsid w:val="00C1714B"/>
    <w:rsid w:val="00D8210B"/>
    <w:rsid w:val="00DE31FE"/>
    <w:rsid w:val="00F8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9F1B71-E33F-4DF7-9332-9867A701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6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civics.org/games/do-i-have-rig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Sam Agami</cp:lastModifiedBy>
  <cp:revision>12</cp:revision>
  <dcterms:created xsi:type="dcterms:W3CDTF">2015-05-05T18:59:00Z</dcterms:created>
  <dcterms:modified xsi:type="dcterms:W3CDTF">2015-05-07T14:42:00Z</dcterms:modified>
</cp:coreProperties>
</file>